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8"/>
          <w:szCs w:val="28"/>
        </w:rPr>
      </w:pPr>
    </w:p>
    <w:p>
      <w:pPr>
        <w:pStyle w:val="3"/>
        <w:pBdr>
          <w:bottom w:val="single" w:color="auto" w:sz="6" w:space="0"/>
        </w:pBdr>
        <w:ind w:firstLine="442" w:firstLineChars="100"/>
        <w:jc w:val="both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北京语言大学教育基金会资助项目</w:t>
      </w:r>
    </w:p>
    <w:p>
      <w:pPr>
        <w:pStyle w:val="3"/>
        <w:pBdr>
          <w:bottom w:val="single" w:color="auto" w:sz="6" w:space="0"/>
        </w:pBdr>
        <w:ind w:firstLine="2209" w:firstLineChars="500"/>
        <w:jc w:val="both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受益对象确认书</w:t>
      </w:r>
    </w:p>
    <w:tbl>
      <w:tblPr>
        <w:tblStyle w:val="4"/>
        <w:tblpPr w:leftFromText="180" w:rightFromText="180" w:vertAnchor="text" w:horzAnchor="margin" w:tblpXSpec="center" w:tblpY="506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34"/>
        <w:gridCol w:w="107"/>
        <w:gridCol w:w="1134"/>
        <w:gridCol w:w="709"/>
        <w:gridCol w:w="425"/>
        <w:gridCol w:w="1134"/>
        <w:gridCol w:w="70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研究生困难补助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项目捐赠单位（个人）</w:t>
            </w:r>
          </w:p>
        </w:tc>
        <w:tc>
          <w:tcPr>
            <w:tcW w:w="6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eastAsia="zh-CN"/>
              </w:rPr>
              <w:t>北京语言大学教育基金会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项目执行单位</w:t>
            </w:r>
          </w:p>
        </w:tc>
        <w:tc>
          <w:tcPr>
            <w:tcW w:w="6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研究生院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受益人姓名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接受奖（助）金账号</w:t>
            </w:r>
          </w:p>
        </w:tc>
        <w:tc>
          <w:tcPr>
            <w:tcW w:w="6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北京语言大学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7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受助方式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名称</w:t>
            </w:r>
          </w:p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（种类）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现金</w:t>
            </w:r>
            <w:r>
              <w:rPr>
                <w:rFonts w:ascii="Arial" w:hAnsi="Arial" w:eastAsia="仿宋" w:cs="Arial"/>
                <w:b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2500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实物资产□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劳务□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受益对象（监护人）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签字日期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2020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__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__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F4AAE"/>
    <w:rsid w:val="000B330F"/>
    <w:rsid w:val="00577A67"/>
    <w:rsid w:val="006B1A2B"/>
    <w:rsid w:val="00C26D12"/>
    <w:rsid w:val="00D263A0"/>
    <w:rsid w:val="00E963DB"/>
    <w:rsid w:val="117277F0"/>
    <w:rsid w:val="1DCB1FB0"/>
    <w:rsid w:val="1DFA046B"/>
    <w:rsid w:val="2AD93F64"/>
    <w:rsid w:val="2B0F7549"/>
    <w:rsid w:val="2EE46B23"/>
    <w:rsid w:val="459A7EB8"/>
    <w:rsid w:val="62421A9D"/>
    <w:rsid w:val="665A413D"/>
    <w:rsid w:val="73C9743A"/>
    <w:rsid w:val="7A3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12</TotalTime>
  <ScaleCrop>false</ScaleCrop>
  <LinksUpToDate>false</LinksUpToDate>
  <CharactersWithSpaces>310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2016-11-30T02:00:00Z</dcterms:created>
  <dc:creator>yuwei</dc:creator>
  <cp:lastModifiedBy>一个人徜徉</cp:lastModifiedBy>
  <dcterms:modified xsi:type="dcterms:W3CDTF">2020-11-23T03:13:21Z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