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45A94" w14:textId="77777777" w:rsidR="00687463" w:rsidRPr="00687463" w:rsidRDefault="00687463" w:rsidP="00687463">
      <w:pPr>
        <w:pStyle w:val="a7"/>
        <w:widowControl/>
        <w:numPr>
          <w:ilvl w:val="0"/>
          <w:numId w:val="1"/>
        </w:numPr>
        <w:ind w:firstLineChars="0"/>
        <w:jc w:val="left"/>
        <w:rPr>
          <w:rFonts w:ascii="黑体" w:eastAsia="黑体" w:hAnsi="黑体" w:cs="宋体"/>
          <w:kern w:val="0"/>
          <w:sz w:val="44"/>
          <w:szCs w:val="44"/>
        </w:rPr>
      </w:pPr>
      <w:r w:rsidRPr="00687463">
        <w:rPr>
          <w:rFonts w:ascii="黑体" w:eastAsia="黑体" w:hAnsi="黑体" w:cs="宋体"/>
          <w:kern w:val="0"/>
          <w:sz w:val="44"/>
          <w:szCs w:val="44"/>
        </w:rPr>
        <w:t>登录研究生系统：</w:t>
      </w:r>
    </w:p>
    <w:p w14:paraId="3F83B303" w14:textId="77777777" w:rsidR="00687463" w:rsidRDefault="00687463" w:rsidP="00687463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 w:rsidRPr="00CA26CE">
        <w:rPr>
          <w:rFonts w:ascii="Courier New" w:eastAsia="宋体" w:hAnsi="Courier New" w:cs="宋体" w:hint="eastAsia"/>
          <w:kern w:val="0"/>
          <w:sz w:val="30"/>
          <w:szCs w:val="30"/>
        </w:rPr>
        <w:t>校内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：登录数字北语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 xml:space="preserve"> 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点击图中选中的研究生教务图标</w:t>
      </w:r>
    </w:p>
    <w:p w14:paraId="3A774C5D" w14:textId="77777777" w:rsidR="00687463" w:rsidRDefault="00687463" w:rsidP="00687463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05CF9DBD" wp14:editId="08E30ACB">
            <wp:extent cx="5274310" cy="2635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5033" w14:textId="77777777" w:rsidR="00687463" w:rsidRDefault="00687463" w:rsidP="00687463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>
        <w:rPr>
          <w:rFonts w:ascii="Courier New" w:eastAsia="宋体" w:hAnsi="Courier New" w:cs="宋体" w:hint="eastAsia"/>
          <w:kern w:val="0"/>
          <w:sz w:val="30"/>
          <w:szCs w:val="30"/>
        </w:rPr>
        <w:t>校外：通过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vpn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访问（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vpn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地址：</w:t>
      </w:r>
      <w:r w:rsidRPr="00CA26CE">
        <w:t>http://webvpn.blcu.edu.cn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）直接点击直达链接或者点击门户。进入门户后操作和校内相同。</w:t>
      </w:r>
    </w:p>
    <w:p w14:paraId="194661C9" w14:textId="77777777" w:rsidR="00687463" w:rsidRPr="00CA26CE" w:rsidRDefault="00687463" w:rsidP="00687463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0921CAE4" wp14:editId="707148B1">
            <wp:extent cx="4805917" cy="400801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6555" cy="40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17EF" w14:textId="3087CFAF" w:rsidR="00F86F6A" w:rsidRPr="00687463" w:rsidRDefault="00687463" w:rsidP="00A969E2">
      <w:pPr>
        <w:pStyle w:val="1"/>
        <w:rPr>
          <w:rFonts w:ascii="黑体" w:eastAsia="黑体" w:hAnsi="黑体" w:cs="宋体"/>
          <w:b w:val="0"/>
          <w:bCs w:val="0"/>
          <w:kern w:val="0"/>
        </w:rPr>
      </w:pPr>
      <w:r>
        <w:rPr>
          <w:rFonts w:ascii="Courier New" w:eastAsia="宋体" w:hAnsi="Courier New" w:cs="宋体" w:hint="eastAsia"/>
          <w:kern w:val="0"/>
          <w:sz w:val="30"/>
          <w:szCs w:val="30"/>
        </w:rPr>
        <w:lastRenderedPageBreak/>
        <w:t>登录后进入</w:t>
      </w:r>
      <w:r w:rsidRPr="006C5728">
        <w:rPr>
          <w:rFonts w:ascii="Courier New" w:eastAsia="宋体" w:hAnsi="Courier New" w:cs="宋体" w:hint="eastAsia"/>
          <w:kern w:val="0"/>
          <w:sz w:val="30"/>
          <w:szCs w:val="30"/>
        </w:rPr>
        <w:t>首页如图：</w:t>
      </w:r>
      <w:r w:rsidRPr="006C5728">
        <w:rPr>
          <w:rFonts w:ascii="Courier New" w:eastAsia="宋体" w:hAnsi="Courier New" w:cs="宋体"/>
          <w:kern w:val="0"/>
          <w:sz w:val="55"/>
          <w:szCs w:val="55"/>
        </w:rPr>
        <w:t xml:space="preserve"> </w:t>
      </w:r>
      <w:r w:rsidRPr="006C5728">
        <w:rPr>
          <w:rFonts w:ascii="宋体" w:eastAsia="宋体" w:hAnsi="宋体" w:cs="宋体"/>
          <w:kern w:val="0"/>
          <w:sz w:val="24"/>
          <w:szCs w:val="24"/>
        </w:rPr>
        <w:br/>
      </w:r>
      <w:r w:rsidRPr="00687463">
        <w:rPr>
          <w:rFonts w:ascii="黑体" w:eastAsia="黑体" w:hAnsi="黑体" w:cs="宋体" w:hint="eastAsia"/>
          <w:b w:val="0"/>
          <w:bCs w:val="0"/>
          <w:kern w:val="0"/>
        </w:rPr>
        <w:t>二、</w:t>
      </w:r>
      <w:r>
        <w:rPr>
          <w:rFonts w:ascii="黑体" w:eastAsia="黑体" w:hAnsi="黑体" w:cs="宋体" w:hint="eastAsia"/>
          <w:b w:val="0"/>
          <w:bCs w:val="0"/>
          <w:kern w:val="0"/>
        </w:rPr>
        <w:t>教师</w:t>
      </w:r>
      <w:r w:rsidR="00A969E2" w:rsidRPr="00687463">
        <w:rPr>
          <w:rFonts w:ascii="黑体" w:eastAsia="黑体" w:hAnsi="黑体" w:cs="宋体" w:hint="eastAsia"/>
          <w:b w:val="0"/>
          <w:bCs w:val="0"/>
          <w:kern w:val="0"/>
        </w:rPr>
        <w:t>个人课表查询</w:t>
      </w:r>
    </w:p>
    <w:p w14:paraId="0C8E2A3D" w14:textId="046626DB" w:rsidR="00FA1547" w:rsidRPr="00FA1547" w:rsidRDefault="00FA1547" w:rsidP="00FA1547">
      <w:r>
        <w:rPr>
          <w:rFonts w:hint="eastAsia"/>
        </w:rPr>
        <w:t>点击信息查询——个人课表查询</w:t>
      </w:r>
    </w:p>
    <w:p w14:paraId="24DCA40C" w14:textId="353ADAA8" w:rsidR="00A969E2" w:rsidRDefault="00A969E2" w:rsidP="00A969E2">
      <w:r>
        <w:rPr>
          <w:noProof/>
        </w:rPr>
        <w:drawing>
          <wp:inline distT="0" distB="0" distL="0" distR="0" wp14:anchorId="02B092A4" wp14:editId="1C0843B7">
            <wp:extent cx="3324970" cy="3317358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9806" cy="33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9E9D" w14:textId="54FDDF2D" w:rsidR="00FA1547" w:rsidRDefault="00FA1547" w:rsidP="00A969E2">
      <w:r>
        <w:rPr>
          <w:rFonts w:hint="eastAsia"/>
        </w:rPr>
        <w:t xml:space="preserve">进入后可选择学年学期查询 </w:t>
      </w:r>
      <w:r>
        <w:t xml:space="preserve"> </w:t>
      </w:r>
      <w:r>
        <w:rPr>
          <w:rFonts w:hint="eastAsia"/>
        </w:rPr>
        <w:t>也可导出为PDF</w:t>
      </w:r>
      <w:r>
        <w:t xml:space="preserve"> </w:t>
      </w:r>
      <w:r>
        <w:rPr>
          <w:rFonts w:hint="eastAsia"/>
        </w:rPr>
        <w:t>转换为E</w:t>
      </w:r>
      <w:r>
        <w:t xml:space="preserve">XCEL </w:t>
      </w:r>
    </w:p>
    <w:p w14:paraId="33CE2A81" w14:textId="5AC24CE5" w:rsidR="00A969E2" w:rsidRDefault="00A969E2" w:rsidP="00A969E2">
      <w:r>
        <w:rPr>
          <w:noProof/>
        </w:rPr>
        <w:drawing>
          <wp:inline distT="0" distB="0" distL="0" distR="0" wp14:anchorId="651BB221" wp14:editId="3E4AECCE">
            <wp:extent cx="3644664" cy="2945218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4664" cy="29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D843" w14:textId="66D171D5" w:rsidR="00687463" w:rsidRDefault="00687463" w:rsidP="00A969E2"/>
    <w:p w14:paraId="0C08DD03" w14:textId="4B136D64" w:rsidR="00687463" w:rsidRDefault="00687463" w:rsidP="00A969E2"/>
    <w:p w14:paraId="43588319" w14:textId="35AA33E5" w:rsidR="00687463" w:rsidRDefault="00687463" w:rsidP="00A969E2"/>
    <w:p w14:paraId="5D959B8D" w14:textId="4F7D5560" w:rsidR="00687463" w:rsidRDefault="00687463" w:rsidP="00A969E2"/>
    <w:p w14:paraId="164125F6" w14:textId="71C93D5D" w:rsidR="00687463" w:rsidRPr="00687463" w:rsidRDefault="00687463" w:rsidP="00A969E2">
      <w:pPr>
        <w:rPr>
          <w:rFonts w:ascii="黑体" w:eastAsia="黑体" w:hAnsi="黑体" w:cs="宋体"/>
          <w:kern w:val="0"/>
          <w:sz w:val="44"/>
          <w:szCs w:val="44"/>
        </w:rPr>
      </w:pPr>
      <w:r w:rsidRPr="00687463">
        <w:rPr>
          <w:rFonts w:ascii="黑体" w:eastAsia="黑体" w:hAnsi="黑体" w:cs="宋体" w:hint="eastAsia"/>
          <w:kern w:val="0"/>
          <w:sz w:val="44"/>
          <w:szCs w:val="44"/>
        </w:rPr>
        <w:lastRenderedPageBreak/>
        <w:t>三</w:t>
      </w:r>
      <w:r w:rsidRPr="00687463">
        <w:rPr>
          <w:rFonts w:ascii="黑体" w:eastAsia="黑体" w:hAnsi="黑体" w:cs="宋体"/>
          <w:kern w:val="0"/>
          <w:sz w:val="44"/>
          <w:szCs w:val="44"/>
        </w:rPr>
        <w:t>、选课名单查询</w:t>
      </w:r>
      <w:r w:rsidR="003558A8">
        <w:rPr>
          <w:rFonts w:ascii="黑体" w:eastAsia="黑体" w:hAnsi="黑体" w:cs="宋体" w:hint="eastAsia"/>
          <w:kern w:val="0"/>
          <w:sz w:val="44"/>
          <w:szCs w:val="44"/>
        </w:rPr>
        <w:t>及</w:t>
      </w:r>
      <w:r w:rsidR="003558A8">
        <w:rPr>
          <w:rFonts w:ascii="黑体" w:eastAsia="黑体" w:hAnsi="黑体" w:cs="宋体"/>
          <w:kern w:val="0"/>
          <w:sz w:val="44"/>
          <w:szCs w:val="44"/>
        </w:rPr>
        <w:t>导出</w:t>
      </w:r>
    </w:p>
    <w:p w14:paraId="17807249" w14:textId="35AD16C3" w:rsidR="00687463" w:rsidRDefault="00687463" w:rsidP="00A969E2"/>
    <w:p w14:paraId="4C4F122D" w14:textId="61881DAA" w:rsidR="00687463" w:rsidRDefault="00687463" w:rsidP="00A969E2">
      <w:r w:rsidRPr="00687463">
        <w:rPr>
          <w:noProof/>
        </w:rPr>
        <w:drawing>
          <wp:inline distT="0" distB="0" distL="0" distR="0" wp14:anchorId="7E45F3CA" wp14:editId="27C23C18">
            <wp:extent cx="5274310" cy="2855344"/>
            <wp:effectExtent l="0" t="0" r="2540" b="2540"/>
            <wp:docPr id="3" name="图片 3" descr="C:\Users\yuwei\AppData\Local\Temp\WeChat Files\078277aacc32f483d96bcaca8d8f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wei\AppData\Local\Temp\WeChat Files\078277aacc32f483d96bcaca8d8f3b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DE65" w14:textId="154F6561" w:rsidR="00687463" w:rsidRDefault="00687463" w:rsidP="00A969E2">
      <w:r w:rsidRPr="00687463">
        <w:rPr>
          <w:noProof/>
        </w:rPr>
        <w:drawing>
          <wp:inline distT="0" distB="0" distL="0" distR="0" wp14:anchorId="02EBB31D" wp14:editId="4FA8AF06">
            <wp:extent cx="5274310" cy="2232560"/>
            <wp:effectExtent l="0" t="0" r="2540" b="0"/>
            <wp:docPr id="5" name="图片 5" descr="C:\Users\yuwei\AppData\Local\Temp\WeChat Files\4a9a2e553f93ef35073b7d9bfdde5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wei\AppData\Local\Temp\WeChat Files\4a9a2e553f93ef35073b7d9bfdde5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F8CE" w14:textId="4A1CE978" w:rsidR="00687463" w:rsidRDefault="00687463" w:rsidP="00A969E2">
      <w:r w:rsidRPr="00687463">
        <w:rPr>
          <w:noProof/>
        </w:rPr>
        <w:drawing>
          <wp:inline distT="0" distB="0" distL="0" distR="0" wp14:anchorId="0B9F1F0A" wp14:editId="21941CAD">
            <wp:extent cx="5274310" cy="2232560"/>
            <wp:effectExtent l="0" t="0" r="2540" b="0"/>
            <wp:docPr id="6" name="图片 6" descr="C:\Users\yuwei\AppData\Local\Temp\WeChat Files\8ba23be538f7864409574396a4d42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wei\AppData\Local\Temp\WeChat Files\8ba23be538f7864409574396a4d424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8B84" w14:textId="6B162171" w:rsidR="00687463" w:rsidRDefault="00687463" w:rsidP="00A969E2">
      <w:r w:rsidRPr="00687463">
        <w:rPr>
          <w:noProof/>
        </w:rPr>
        <w:lastRenderedPageBreak/>
        <w:drawing>
          <wp:inline distT="0" distB="0" distL="0" distR="0" wp14:anchorId="78325358" wp14:editId="2BD6D0D4">
            <wp:extent cx="5274310" cy="3242203"/>
            <wp:effectExtent l="0" t="0" r="2540" b="0"/>
            <wp:docPr id="7" name="图片 7" descr="C:\Users\yuwei\AppData\Local\Temp\WeChat Files\52c280c5db46df2708f4219a50cdf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wei\AppData\Local\Temp\WeChat Files\52c280c5db46df2708f4219a50cdf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D061" w14:textId="194211EF" w:rsidR="00687463" w:rsidRDefault="00391293" w:rsidP="00A969E2">
      <w:pPr>
        <w:rPr>
          <w:rFonts w:hint="eastAsia"/>
        </w:rPr>
      </w:pPr>
      <w:r>
        <w:rPr>
          <w:rFonts w:hint="eastAsia"/>
        </w:rPr>
        <w:t>最终选课</w:t>
      </w:r>
      <w:r>
        <w:t>名单如下模式：</w:t>
      </w:r>
      <w:bookmarkStart w:id="0" w:name="_GoBack"/>
      <w:bookmarkEnd w:id="0"/>
    </w:p>
    <w:p w14:paraId="16EC7830" w14:textId="523660DC" w:rsidR="00DA420A" w:rsidRPr="00A969E2" w:rsidRDefault="00DA420A" w:rsidP="00A969E2">
      <w:pPr>
        <w:rPr>
          <w:rFonts w:hint="eastAsia"/>
        </w:rPr>
      </w:pPr>
      <w:r w:rsidRPr="00DA420A">
        <w:rPr>
          <w:noProof/>
        </w:rPr>
        <w:drawing>
          <wp:inline distT="0" distB="0" distL="0" distR="0" wp14:anchorId="2909C223" wp14:editId="14E1E24F">
            <wp:extent cx="5274310" cy="1065957"/>
            <wp:effectExtent l="0" t="0" r="2540" b="1270"/>
            <wp:docPr id="8" name="图片 8" descr="C:\Users\yuwei\AppData\Local\Temp\WeChat Files\3c1d8044898170983c2b3cd674f6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wei\AppData\Local\Temp\WeChat Files\3c1d8044898170983c2b3cd674f67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20A" w:rsidRPr="00A969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8AF98" w14:textId="77777777" w:rsidR="006C45D4" w:rsidRDefault="006C45D4" w:rsidP="00A969E2">
      <w:r>
        <w:separator/>
      </w:r>
    </w:p>
  </w:endnote>
  <w:endnote w:type="continuationSeparator" w:id="0">
    <w:p w14:paraId="3BF67F02" w14:textId="77777777" w:rsidR="006C45D4" w:rsidRDefault="006C45D4" w:rsidP="00A96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24F4A" w14:textId="77777777" w:rsidR="006C45D4" w:rsidRDefault="006C45D4" w:rsidP="00A969E2">
      <w:r>
        <w:separator/>
      </w:r>
    </w:p>
  </w:footnote>
  <w:footnote w:type="continuationSeparator" w:id="0">
    <w:p w14:paraId="3E3C2D89" w14:textId="77777777" w:rsidR="006C45D4" w:rsidRDefault="006C45D4" w:rsidP="00A96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725BC"/>
    <w:multiLevelType w:val="hybridMultilevel"/>
    <w:tmpl w:val="7EFE3DB4"/>
    <w:lvl w:ilvl="0" w:tplc="B126A92C">
      <w:start w:val="1"/>
      <w:numFmt w:val="japaneseCounting"/>
      <w:lvlText w:val="%1、"/>
      <w:lvlJc w:val="left"/>
      <w:pPr>
        <w:ind w:left="1104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E2"/>
    <w:rsid w:val="003558A8"/>
    <w:rsid w:val="00371517"/>
    <w:rsid w:val="00391293"/>
    <w:rsid w:val="00552BE2"/>
    <w:rsid w:val="00687463"/>
    <w:rsid w:val="006C45D4"/>
    <w:rsid w:val="00830232"/>
    <w:rsid w:val="00A969E2"/>
    <w:rsid w:val="00C73A0C"/>
    <w:rsid w:val="00DA420A"/>
    <w:rsid w:val="00F86F6A"/>
    <w:rsid w:val="00FA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1F3B5"/>
  <w15:chartTrackingRefBased/>
  <w15:docId w15:val="{AD0C5E91-20FF-4109-91A9-A07AD709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69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9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69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69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69E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969E2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6874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庆山</dc:creator>
  <cp:keywords/>
  <dc:description/>
  <cp:lastModifiedBy>刘善辉</cp:lastModifiedBy>
  <cp:revision>7</cp:revision>
  <dcterms:created xsi:type="dcterms:W3CDTF">2021-09-22T03:43:00Z</dcterms:created>
  <dcterms:modified xsi:type="dcterms:W3CDTF">2021-09-22T08:09:00Z</dcterms:modified>
</cp:coreProperties>
</file>