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北京语言大学艺术学院</w:t>
      </w:r>
      <w:r>
        <w:t>202</w:t>
      </w:r>
      <w:r>
        <w:rPr>
          <w:rFonts w:hint="eastAsia"/>
        </w:rPr>
        <w:t>3年全国优秀大学生夏令营入营</w:t>
      </w:r>
      <w:r>
        <w:tab/>
      </w:r>
      <w:r>
        <w:rPr>
          <w:rFonts w:hint="eastAsia"/>
        </w:rPr>
        <w:t>名单公示</w:t>
      </w:r>
    </w:p>
    <w:p>
      <w:pPr>
        <w:pStyle w:val="10"/>
        <w:widowControl/>
        <w:ind w:firstLine="0" w:firstLineChars="0"/>
        <w:rPr>
          <w:rFonts w:cs="宋体"/>
          <w:b/>
          <w:bCs/>
          <w:sz w:val="28"/>
          <w:szCs w:val="32"/>
        </w:rPr>
      </w:pPr>
    </w:p>
    <w:tbl>
      <w:tblPr>
        <w:tblStyle w:val="7"/>
        <w:tblpPr w:leftFromText="180" w:rightFromText="180" w:vertAnchor="text" w:horzAnchor="page" w:tblpX="2694" w:tblpY="303"/>
        <w:tblOverlap w:val="never"/>
        <w:tblW w:w="7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05"/>
        <w:gridCol w:w="85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宋文君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于欣悦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赵一铭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祝小琴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张睿雅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汤笑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孙婉婷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尹欣迪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张敬晗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刘璎琪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潘钊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杜润宜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张千寻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张振伟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李叙炎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林嘉玉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满欣蓓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钟李睿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王艺馨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李恩茜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陈休含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张新蕾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pStyle w:val="5"/>
        <w:widowControl/>
        <w:spacing w:beforeAutospacing="0" w:afterAutospacing="0"/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MjA2NjcwZDQ3Y2ExMDkxYzcwMWZkYjEyOWNmNGQifQ=="/>
  </w:docVars>
  <w:rsids>
    <w:rsidRoot w:val="3C12755B"/>
    <w:rsid w:val="00040179"/>
    <w:rsid w:val="004C624A"/>
    <w:rsid w:val="006645E2"/>
    <w:rsid w:val="007D1BCF"/>
    <w:rsid w:val="007D77B3"/>
    <w:rsid w:val="00816AC4"/>
    <w:rsid w:val="00AE4950"/>
    <w:rsid w:val="00C94765"/>
    <w:rsid w:val="073878C2"/>
    <w:rsid w:val="14A315D5"/>
    <w:rsid w:val="22771603"/>
    <w:rsid w:val="2EE26FB6"/>
    <w:rsid w:val="379E62E5"/>
    <w:rsid w:val="3C12755B"/>
    <w:rsid w:val="4AAC1168"/>
    <w:rsid w:val="54365828"/>
    <w:rsid w:val="60FC094A"/>
    <w:rsid w:val="63AE053E"/>
    <w:rsid w:val="64AA2715"/>
    <w:rsid w:val="6D052853"/>
    <w:rsid w:val="7B391782"/>
    <w:rsid w:val="7E6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156</Words>
  <Characters>182</Characters>
  <Lines>1</Lines>
  <Paragraphs>1</Paragraphs>
  <TotalTime>32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2021-07-09T00:46:00Z</dcterms:created>
  <dc:creator>lyxuan</dc:creator>
  <cp:lastModifiedBy>天可汗儿</cp:lastModifiedBy>
  <dcterms:modified xsi:type="dcterms:W3CDTF">2023-07-05T00:39:11Z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4B5BE529504B421FA88BCC5DE3B5E91F_13</vt:lpwstr>
  </property>
</Properties>
</file>