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47" w:rsidRDefault="00DE3B47" w:rsidP="00DE3B47">
      <w:pPr>
        <w:widowControl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8"/>
          <w:szCs w:val="28"/>
        </w:rPr>
      </w:pPr>
      <w:r w:rsidRPr="00DE3B47"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  <w:t>北京语言大学心理学院2021年全国优秀大学生夏令营入营名单</w:t>
      </w:r>
    </w:p>
    <w:p w:rsidR="0010551C" w:rsidRPr="00DE3B47" w:rsidRDefault="0010551C" w:rsidP="00DE3B47">
      <w:pPr>
        <w:widowControl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8"/>
          <w:szCs w:val="28"/>
        </w:rPr>
      </w:pPr>
    </w:p>
    <w:p w:rsidR="00DF3CE2" w:rsidRDefault="00DE3B47" w:rsidP="00DC73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入营名单（按音序排列）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性别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杜雨欣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牟语瑞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郭冉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庞昕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贾淑怡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任腾奇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姜欢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史海滢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蒋博斐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司源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金灵燕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孙玉璇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景浩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唐潘林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李安然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唐蕊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李雪尔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武楠楠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李奕辰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邢博航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男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李玉楚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徐瑶婧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刘雯欣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杨慧莲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刘璇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尹心月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刘雨婷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张一林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罗婧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赵蕙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  <w:tr w:rsidR="00DE3B47" w:rsidRPr="00DC7333" w:rsidTr="00DC7333">
        <w:trPr>
          <w:trHeight w:hRule="exact" w:val="567"/>
        </w:trPr>
        <w:tc>
          <w:tcPr>
            <w:tcW w:w="1382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82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门思媛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3" w:type="dxa"/>
          </w:tcPr>
          <w:p w:rsidR="00DE3B47" w:rsidRPr="00DC7333" w:rsidRDefault="00DE3B47" w:rsidP="00DE3B47">
            <w:pPr>
              <w:rPr>
                <w:sz w:val="24"/>
                <w:szCs w:val="24"/>
              </w:rPr>
            </w:pPr>
            <w:r w:rsidRPr="00DC7333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祝艺萌</w:t>
            </w:r>
          </w:p>
        </w:tc>
        <w:tc>
          <w:tcPr>
            <w:tcW w:w="1383" w:type="dxa"/>
            <w:vAlign w:val="bottom"/>
          </w:tcPr>
          <w:p w:rsidR="00DE3B47" w:rsidRPr="00DC7333" w:rsidRDefault="00DE3B47" w:rsidP="00DE3B47">
            <w:pPr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C733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女</w:t>
            </w:r>
          </w:p>
        </w:tc>
      </w:tr>
    </w:tbl>
    <w:p w:rsidR="0010551C" w:rsidRPr="0010551C" w:rsidRDefault="0010551C" w:rsidP="00F06067">
      <w:pPr>
        <w:rPr>
          <w:rFonts w:ascii="等线" w:eastAsia="等线" w:hAnsi="等线"/>
          <w:color w:val="000000"/>
          <w:szCs w:val="21"/>
        </w:rPr>
      </w:pPr>
    </w:p>
    <w:sectPr w:rsidR="0010551C" w:rsidRPr="0010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27" w:rsidRDefault="00142B27" w:rsidP="004B688E">
      <w:r>
        <w:separator/>
      </w:r>
    </w:p>
  </w:endnote>
  <w:endnote w:type="continuationSeparator" w:id="0">
    <w:p w:rsidR="00142B27" w:rsidRDefault="00142B27" w:rsidP="004B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27" w:rsidRDefault="00142B27" w:rsidP="004B688E">
      <w:r>
        <w:separator/>
      </w:r>
    </w:p>
  </w:footnote>
  <w:footnote w:type="continuationSeparator" w:id="0">
    <w:p w:rsidR="00142B27" w:rsidRDefault="00142B27" w:rsidP="004B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9C"/>
    <w:rsid w:val="00041601"/>
    <w:rsid w:val="0010551C"/>
    <w:rsid w:val="00142B27"/>
    <w:rsid w:val="00413590"/>
    <w:rsid w:val="00491AEB"/>
    <w:rsid w:val="004B688E"/>
    <w:rsid w:val="00866C9C"/>
    <w:rsid w:val="00A33560"/>
    <w:rsid w:val="00DC7333"/>
    <w:rsid w:val="00DE3B47"/>
    <w:rsid w:val="00DF3CE2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1A81C-040C-49C7-B294-0126B35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E3B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4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DE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33560"/>
    <w:rPr>
      <w:b/>
      <w:bCs/>
    </w:rPr>
  </w:style>
  <w:style w:type="paragraph" w:styleId="a5">
    <w:name w:val="Normal (Web)"/>
    <w:basedOn w:val="a"/>
    <w:uiPriority w:val="99"/>
    <w:semiHidden/>
    <w:unhideWhenUsed/>
    <w:rsid w:val="00105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B688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6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mcyan</dc:creator>
  <cp:keywords/>
  <dc:description/>
  <cp:lastModifiedBy>mcyan</cp:lastModifiedBy>
  <cp:revision>4</cp:revision>
  <dcterms:created xsi:type="dcterms:W3CDTF">2021-07-05T02:11:00Z</dcterms:created>
  <dcterms:modified xsi:type="dcterms:W3CDTF">2021-07-05T02:12:00Z</dcterms:modified>
</cp:coreProperties>
</file>