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仿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sz w:val="32"/>
          <w:szCs w:val="32"/>
        </w:rPr>
        <w:t>北京语言大学语言科学院2022年夏令营优秀营员名单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aj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</w:rPr>
        <w:t>北京语言大学语言科学院于7月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-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日举办2022年全国优秀大学生夏令营活动，</w:t>
      </w:r>
      <w:bookmarkStart w:id="0" w:name="_GoBack"/>
      <w:bookmarkEnd w:id="0"/>
      <w:r>
        <w:rPr>
          <w:rFonts w:hint="default" w:ascii="Times New Roman" w:hAnsi="Times New Roman" w:cs="Times New Roman" w:eastAsiaTheme="majorEastAsia"/>
          <w:sz w:val="24"/>
          <w:szCs w:val="24"/>
        </w:rPr>
        <w:t>夏令营活动期间，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语科院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考核评优工作组对营员的申请材料及笔试、面试表现进行全面考核，评出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优秀营员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。现将优秀营员名单公布如下</w:t>
      </w:r>
      <w:r>
        <w:rPr>
          <w:rFonts w:hint="eastAsia" w:ascii="Times New Roman" w:hAnsi="Times New Roman" w:cs="Times New Roman" w:eastAsiaTheme="majorEastAsia"/>
          <w:sz w:val="24"/>
          <w:szCs w:val="24"/>
          <w:lang w:eastAsia="zh-CN"/>
        </w:rPr>
        <w:t>：</w:t>
      </w:r>
    </w:p>
    <w:tbl>
      <w:tblPr>
        <w:tblW w:w="81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55"/>
        <w:gridCol w:w="2573"/>
        <w:gridCol w:w="3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本科学校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夏令营录取专业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徐元雪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孙百慧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西安石油大学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张奕玮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伊犁师范大学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邢璐璐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李若楠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尚咿彤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语言资源学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周小雨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曲阜师范大学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语言资源学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北方工业大学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语言资源学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张可睿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语言资源学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张含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语言资源学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宋佳骥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语言政策与语言规划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李茹欣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语言政策与语言规划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臧亚男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语言政策与语言规划</w:t>
            </w:r>
          </w:p>
        </w:tc>
      </w:tr>
    </w:tbl>
    <w:p>
      <w:pPr>
        <w:spacing w:line="360" w:lineRule="auto"/>
        <w:jc w:val="right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</w:p>
    <w:p>
      <w:pPr>
        <w:spacing w:line="360" w:lineRule="auto"/>
        <w:jc w:val="right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语言科学院</w:t>
      </w:r>
    </w:p>
    <w:p>
      <w:pPr>
        <w:spacing w:line="360" w:lineRule="auto"/>
        <w:jc w:val="right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2022年7月29日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E1021"/>
    <w:rsid w:val="02B85E09"/>
    <w:rsid w:val="06B47980"/>
    <w:rsid w:val="0AC44356"/>
    <w:rsid w:val="1379779A"/>
    <w:rsid w:val="14FD5EAB"/>
    <w:rsid w:val="1AA21C08"/>
    <w:rsid w:val="28086A36"/>
    <w:rsid w:val="288E1021"/>
    <w:rsid w:val="2AD07052"/>
    <w:rsid w:val="2D5E17C3"/>
    <w:rsid w:val="34510576"/>
    <w:rsid w:val="40C35E21"/>
    <w:rsid w:val="412A2779"/>
    <w:rsid w:val="442471BC"/>
    <w:rsid w:val="572751B4"/>
    <w:rsid w:val="5A33357F"/>
    <w:rsid w:val="5EC155FD"/>
    <w:rsid w:val="644D348F"/>
    <w:rsid w:val="65F43742"/>
    <w:rsid w:val="6C9F43D9"/>
    <w:rsid w:val="6F191059"/>
    <w:rsid w:val="70C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2022-07-29T01:07:00Z</dcterms:created>
  <dc:creator>豆沙饭团</dc:creator>
  <cp:lastModifiedBy>豆沙饭团</cp:lastModifiedBy>
  <dcterms:modified xsi:type="dcterms:W3CDTF">2022-07-29T01:17:19Z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A01048D1A18C4645A31D13033400B390</vt:lpwstr>
  </property>
</Properties>
</file>