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北京语言大学信息科学学院推免生复试安排</w:t>
      </w:r>
    </w:p>
    <w:p>
      <w:pPr>
        <w:jc w:val="center"/>
        <w:rPr>
          <w:rFonts w:ascii="方正小标宋简体" w:eastAsia="方正小标宋简体"/>
          <w:sz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449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34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复试时间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0501Z2 语言智能与技术</w:t>
            </w:r>
          </w:p>
        </w:tc>
        <w:tc>
          <w:tcPr>
            <w:tcW w:w="3449" w:type="dxa"/>
            <w:vAlign w:val="center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日（周五）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13:00</w:t>
            </w:r>
          </w:p>
        </w:tc>
        <w:tc>
          <w:tcPr>
            <w:tcW w:w="3355" w:type="dxa"/>
            <w:vAlign w:val="center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第一机位：腾讯会议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第二机位：钉钉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iMDczM2Q4ODI5ZWM5MmEyZTNlMWJhOTEzNWQxNTUifQ=="/>
  </w:docVars>
  <w:rsids>
    <w:rsidRoot w:val="007D3EE1"/>
    <w:rsid w:val="001A20B8"/>
    <w:rsid w:val="00235C0E"/>
    <w:rsid w:val="00307605"/>
    <w:rsid w:val="00492BF3"/>
    <w:rsid w:val="007D3EE1"/>
    <w:rsid w:val="00824CA6"/>
    <w:rsid w:val="00EE45FC"/>
    <w:rsid w:val="03B95FF4"/>
    <w:rsid w:val="0F20786F"/>
    <w:rsid w:val="1E6F3499"/>
    <w:rsid w:val="23405992"/>
    <w:rsid w:val="31B13D0E"/>
    <w:rsid w:val="332C1A8F"/>
    <w:rsid w:val="33B0446E"/>
    <w:rsid w:val="442742D8"/>
    <w:rsid w:val="45A6562A"/>
    <w:rsid w:val="50BE16B9"/>
    <w:rsid w:val="52A116FA"/>
    <w:rsid w:val="777803CC"/>
    <w:rsid w:val="7C211032"/>
    <w:rsid w:val="7F2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71</Characters>
  <Lines>1</Lines>
  <Paragraphs>1</Paragraphs>
  <TotalTime>267</TotalTime>
  <ScaleCrop>false</ScaleCrop>
  <LinksUpToDate>false</LinksUpToDate>
  <CharactersWithSpaces>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2021-09-22T03:27:00Z</dcterms:created>
  <dc:creator>徐亦沛</dc:creator>
  <cp:lastModifiedBy>WPS_1570675904</cp:lastModifiedBy>
  <dcterms:modified xsi:type="dcterms:W3CDTF">2022-10-04T07:22:40Z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D19E6CCE770D42829C412622794B821A</vt:lpwstr>
  </property>
</Properties>
</file>