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22" w:rsidRDefault="003A4622" w:rsidP="003A4622">
      <w:pPr>
        <w:jc w:val="center"/>
        <w:rPr>
          <w:rFonts w:ascii="宋体" w:eastAsia="宋体" w:hAnsi="宋体"/>
          <w:b/>
          <w:sz w:val="32"/>
        </w:rPr>
      </w:pPr>
      <w:r w:rsidRPr="00A766A7">
        <w:rPr>
          <w:rFonts w:ascii="宋体" w:eastAsia="宋体" w:hAnsi="宋体" w:hint="eastAsia"/>
          <w:b/>
          <w:sz w:val="32"/>
        </w:rPr>
        <w:t>北京语言大学语言学系</w:t>
      </w:r>
    </w:p>
    <w:p w:rsidR="003A4622" w:rsidRDefault="003A4622" w:rsidP="003A4622">
      <w:pPr>
        <w:jc w:val="center"/>
        <w:rPr>
          <w:rFonts w:ascii="宋体" w:eastAsia="宋体" w:hAnsi="宋体"/>
          <w:b/>
          <w:sz w:val="32"/>
        </w:rPr>
      </w:pPr>
      <w:r w:rsidRPr="00A766A7">
        <w:rPr>
          <w:rFonts w:ascii="宋体" w:eastAsia="宋体" w:hAnsi="宋体" w:hint="eastAsia"/>
          <w:b/>
          <w:sz w:val="32"/>
        </w:rPr>
        <w:t>“语言与人脑科学专业</w:t>
      </w:r>
      <w:r w:rsidRPr="00A766A7">
        <w:rPr>
          <w:rFonts w:ascii="宋体" w:eastAsia="宋体" w:hAnsi="宋体"/>
          <w:b/>
          <w:sz w:val="32"/>
        </w:rPr>
        <w:t>202</w:t>
      </w:r>
      <w:r w:rsidRPr="00A766A7">
        <w:rPr>
          <w:rFonts w:ascii="宋体" w:eastAsia="宋体" w:hAnsi="宋体" w:hint="eastAsia"/>
          <w:b/>
          <w:sz w:val="32"/>
        </w:rPr>
        <w:t>3</w:t>
      </w:r>
      <w:r w:rsidRPr="00A766A7">
        <w:rPr>
          <w:rFonts w:ascii="宋体" w:eastAsia="宋体" w:hAnsi="宋体"/>
          <w:b/>
          <w:sz w:val="32"/>
        </w:rPr>
        <w:t>年全国优秀大学生夏令营”</w:t>
      </w:r>
    </w:p>
    <w:p w:rsidR="003A4622" w:rsidRPr="00A766A7" w:rsidRDefault="003A4622" w:rsidP="003A4622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入营</w:t>
      </w:r>
      <w:r w:rsidRPr="00A766A7">
        <w:rPr>
          <w:rFonts w:ascii="宋体" w:eastAsia="宋体" w:hAnsi="宋体"/>
          <w:b/>
          <w:sz w:val="32"/>
        </w:rPr>
        <w:t>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76"/>
        <w:gridCol w:w="3198"/>
      </w:tblGrid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rFonts w:hint="eastAsia"/>
                <w:sz w:val="22"/>
              </w:rPr>
              <w:t>序号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姓名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学校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包雅文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延边大学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蔡</w:t>
            </w:r>
            <w:proofErr w:type="gramEnd"/>
            <w:r w:rsidRPr="00136EE0">
              <w:rPr>
                <w:sz w:val="22"/>
              </w:rPr>
              <w:t>玥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新疆大学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陈鸿硕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华北电力大学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陈磊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沈阳航空航天大学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5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崔津瑞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延边大学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6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戴畅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延边大学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7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段琬馨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郑州大学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8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范奕然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大连外国语大学</w:t>
            </w:r>
          </w:p>
        </w:tc>
        <w:bookmarkStart w:id="0" w:name="_GoBack"/>
        <w:bookmarkEnd w:id="0"/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9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付梦慈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三峡大学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10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郭梦遥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新疆大学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11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贺爱丽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西北师范大学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12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侯佳琳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大连交通大学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13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贾天宇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黑龙江中医药大学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14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姜滨彬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浙江工业大学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15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李</w:t>
            </w:r>
            <w:proofErr w:type="gramStart"/>
            <w:r w:rsidRPr="00136EE0">
              <w:rPr>
                <w:sz w:val="22"/>
              </w:rPr>
              <w:t>洺萱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安徽农业大学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16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李沁然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江南大学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17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梁云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西安外国语大学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18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刘壮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中国矿业大学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19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娄慧颖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云南大学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20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娄雨润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北京交通大学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21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沈诗南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山东大学（威海）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22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施</w:t>
            </w:r>
            <w:proofErr w:type="gramStart"/>
            <w:r w:rsidRPr="00136EE0">
              <w:rPr>
                <w:sz w:val="22"/>
              </w:rPr>
              <w:t>驿</w:t>
            </w:r>
            <w:proofErr w:type="gramEnd"/>
            <w:r w:rsidRPr="00136EE0">
              <w:rPr>
                <w:sz w:val="22"/>
              </w:rPr>
              <w:t>哲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山西大学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23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苏梦琦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山东农业大学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24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苏婉</w:t>
            </w:r>
            <w:proofErr w:type="gramStart"/>
            <w:r w:rsidRPr="00136EE0">
              <w:rPr>
                <w:sz w:val="22"/>
              </w:rPr>
              <w:t>楸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四川大学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25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王楚媛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南开大学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26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王寒洋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上海海洋大学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27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王思婧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河北工业大学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28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王心怡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曲阜师范大学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29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王翌多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四川外国语大学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30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吴昊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北京师范大学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31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吴婧卓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西南大学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32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吴璐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中央民族大学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33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吴燕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贵州大学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34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吴张霞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山东理工大学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35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肖潇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黑龙江大学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36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谢佳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安徽大学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lastRenderedPageBreak/>
              <w:t>37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闫晓洁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黑龙江大学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38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杨明羽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河北大学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39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尹振洋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山东财经大学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40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于芊芊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四川外国语大学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41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俞诗雨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内蒙古大学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42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于逸群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山东财经大学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43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proofErr w:type="gramStart"/>
            <w:r w:rsidRPr="00136EE0">
              <w:rPr>
                <w:sz w:val="22"/>
              </w:rPr>
              <w:t>张馨语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山东大学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44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张雨霏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北京外国语大学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45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张玥</w:t>
            </w:r>
            <w:proofErr w:type="gramStart"/>
            <w:r w:rsidRPr="00136EE0">
              <w:rPr>
                <w:sz w:val="22"/>
              </w:rPr>
              <w:t>怡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中国传媒大学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46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赵雅致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聊城大学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47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钟舒</w:t>
            </w:r>
            <w:proofErr w:type="gramStart"/>
            <w:r w:rsidRPr="00136EE0">
              <w:rPr>
                <w:sz w:val="22"/>
              </w:rPr>
              <w:t>一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华东师范大学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48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周</w:t>
            </w:r>
            <w:proofErr w:type="gramStart"/>
            <w:r w:rsidRPr="00136EE0">
              <w:rPr>
                <w:sz w:val="22"/>
              </w:rPr>
              <w:t>世</w:t>
            </w:r>
            <w:proofErr w:type="gramEnd"/>
            <w:r w:rsidRPr="00136EE0">
              <w:rPr>
                <w:sz w:val="22"/>
              </w:rPr>
              <w:t>豪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武汉工程大学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49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朱琳</w:t>
            </w:r>
            <w:proofErr w:type="gramStart"/>
            <w:r w:rsidRPr="00136EE0">
              <w:rPr>
                <w:sz w:val="22"/>
              </w:rPr>
              <w:t>琳</w:t>
            </w:r>
            <w:proofErr w:type="gramEnd"/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西安外国语大学</w:t>
            </w:r>
          </w:p>
        </w:tc>
      </w:tr>
      <w:tr w:rsidR="00136EE0" w:rsidRPr="00136EE0" w:rsidTr="00136EE0">
        <w:trPr>
          <w:jc w:val="center"/>
        </w:trPr>
        <w:tc>
          <w:tcPr>
            <w:tcW w:w="2122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50</w:t>
            </w:r>
          </w:p>
        </w:tc>
        <w:tc>
          <w:tcPr>
            <w:tcW w:w="2976" w:type="dxa"/>
          </w:tcPr>
          <w:p w:rsidR="00136EE0" w:rsidRPr="00136EE0" w:rsidRDefault="00136EE0" w:rsidP="00136EE0">
            <w:pPr>
              <w:jc w:val="center"/>
              <w:rPr>
                <w:sz w:val="22"/>
              </w:rPr>
            </w:pPr>
            <w:r w:rsidRPr="00136EE0">
              <w:rPr>
                <w:sz w:val="22"/>
              </w:rPr>
              <w:t>邹雨纯</w:t>
            </w:r>
          </w:p>
        </w:tc>
        <w:tc>
          <w:tcPr>
            <w:tcW w:w="3198" w:type="dxa"/>
          </w:tcPr>
          <w:p w:rsidR="00136EE0" w:rsidRPr="00136EE0" w:rsidRDefault="00136EE0" w:rsidP="00136EE0">
            <w:pPr>
              <w:jc w:val="center"/>
              <w:rPr>
                <w:rFonts w:hint="eastAsia"/>
                <w:sz w:val="22"/>
              </w:rPr>
            </w:pPr>
            <w:r w:rsidRPr="00136EE0">
              <w:rPr>
                <w:sz w:val="22"/>
              </w:rPr>
              <w:t>中央民族大学</w:t>
            </w:r>
          </w:p>
        </w:tc>
      </w:tr>
    </w:tbl>
    <w:p w:rsidR="003A4622" w:rsidRDefault="003A4622" w:rsidP="00136EE0">
      <w:pPr>
        <w:rPr>
          <w:rFonts w:hint="eastAsia"/>
        </w:rPr>
      </w:pPr>
    </w:p>
    <w:sectPr w:rsidR="003A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22"/>
    <w:rsid w:val="00136EE0"/>
    <w:rsid w:val="003A4622"/>
    <w:rsid w:val="003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C2BD"/>
  <w15:chartTrackingRefBased/>
  <w15:docId w15:val="{602EC968-3ECD-467E-BD87-CBF85BEE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E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3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田迪</dc:creator>
  <cp:keywords/>
  <dc:description/>
  <cp:lastModifiedBy>田迪</cp:lastModifiedBy>
  <cp:revision>2</cp:revision>
  <dcterms:created xsi:type="dcterms:W3CDTF">2023-07-04T06:48:00Z</dcterms:created>
  <dcterms:modified xsi:type="dcterms:W3CDTF">2023-07-04T06:54:00Z</dcterms:modified>
</cp:coreProperties>
</file>