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2021艺术学院夏令营营员基本情况</w:t>
      </w:r>
    </w:p>
    <w:tbl>
      <w:tblPr>
        <w:tblStyle w:val="3"/>
        <w:tblW w:w="7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11"/>
        <w:gridCol w:w="704"/>
        <w:gridCol w:w="1796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96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125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5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员楠楠</w:t>
            </w:r>
          </w:p>
        </w:tc>
        <w:tc>
          <w:tcPr>
            <w:tcW w:w="70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山西师范大学书法学院</w:t>
            </w:r>
          </w:p>
        </w:tc>
        <w:tc>
          <w:tcPr>
            <w:tcW w:w="125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书法学</w:t>
            </w:r>
          </w:p>
        </w:tc>
        <w:tc>
          <w:tcPr>
            <w:tcW w:w="1251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孙文君</w:t>
            </w:r>
          </w:p>
        </w:tc>
        <w:tc>
          <w:tcPr>
            <w:tcW w:w="70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河北大学艺术学院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书法学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康仕龙</w:t>
            </w:r>
          </w:p>
        </w:tc>
        <w:tc>
          <w:tcPr>
            <w:tcW w:w="70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河北大学艺术学院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书法学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吕明姝</w:t>
            </w:r>
            <w:bookmarkStart w:id="0" w:name="_GoBack"/>
            <w:bookmarkEnd w:id="0"/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郑州大学书法学院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书法专业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高仰之</w:t>
            </w:r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曲阜师范大学书法学院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书法学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刘欣怡</w:t>
            </w:r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江苏师范大学美术学院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书法学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胡琦</w:t>
            </w:r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聊城大学美术与设计学院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书法系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周卓然</w:t>
            </w:r>
          </w:p>
        </w:tc>
        <w:tc>
          <w:tcPr>
            <w:tcW w:w="70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暨南大学艺术学院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中国书画鉴赏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黄业市</w:t>
            </w:r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广西艺术学院中国画学院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书法与篆刻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余雅洪</w:t>
            </w:r>
          </w:p>
        </w:tc>
        <w:tc>
          <w:tcPr>
            <w:tcW w:w="70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9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125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汉语国际教育</w:t>
            </w:r>
          </w:p>
        </w:tc>
        <w:tc>
          <w:tcPr>
            <w:tcW w:w="125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书法创作与国际传播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E63B9"/>
    <w:rsid w:val="01565A0C"/>
    <w:rsid w:val="09186DB4"/>
    <w:rsid w:val="20643BCB"/>
    <w:rsid w:val="26DE63B9"/>
    <w:rsid w:val="32337107"/>
    <w:rsid w:val="436E7520"/>
    <w:rsid w:val="48D16E1A"/>
    <w:rsid w:val="541C3BC9"/>
    <w:rsid w:val="5E2A1DF1"/>
    <w:rsid w:val="644E6A05"/>
    <w:rsid w:val="71F93FF1"/>
    <w:rsid w:val="73B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2021-07-08T02:28:00Z</dcterms:created>
  <dc:creator>咸俞灵</dc:creator>
  <cp:lastModifiedBy>咸俞灵</cp:lastModifiedBy>
  <dcterms:modified xsi:type="dcterms:W3CDTF">2021-07-12T01:22:04Z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89CC171272AA464D954517ACBD524697</vt:lpwstr>
  </property>
</Properties>
</file>