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北京语言大学英语学院</w:t>
      </w:r>
    </w:p>
    <w:p>
      <w:pPr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2024</w:t>
      </w:r>
      <w:r>
        <w:rPr>
          <w:rFonts w:hint="eastAsia" w:ascii="宋体" w:hAnsi="宋体" w:eastAsia="宋体" w:cs="宋体"/>
          <w:b/>
          <w:bCs/>
          <w:lang w:val="en-US" w:eastAsia="zh-CN"/>
        </w:rPr>
        <w:t>年“全国优秀大学生夏令营”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“英语语言文学”专业</w:t>
      </w:r>
      <w:r>
        <w:rPr>
          <w:rFonts w:hint="eastAsia" w:ascii="宋体" w:hAnsi="宋体" w:eastAsia="宋体" w:cs="宋体"/>
          <w:b/>
          <w:bCs/>
        </w:rPr>
        <w:t>营员名单</w:t>
      </w:r>
    </w:p>
    <w:p>
      <w:pPr>
        <w:rPr>
          <w:rFonts w:hint="eastAsia" w:ascii="宋体" w:hAnsi="宋体" w:eastAsia="宋体" w:cs="宋体"/>
          <w:highlight w:val="yellow"/>
        </w:rPr>
      </w:pPr>
    </w:p>
    <w:tbl>
      <w:tblPr>
        <w:tblStyle w:val="5"/>
        <w:tblW w:w="3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30"/>
        <w:gridCol w:w="2288"/>
      </w:tblGrid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报考专业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鲁信元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郑佳琦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翁嘉婕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瞿玟昕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钟清凌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6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周芷怡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陈瑞垚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喻可心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杜梦瑶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赵泽鑫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default" w:ascii="宋体" w:hAnsi="宋体" w:eastAsia="宋体" w:cs="宋体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余果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default" w:ascii="宋体" w:hAnsi="宋体" w:eastAsia="宋体" w:cs="宋体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吕晓杰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default" w:ascii="宋体" w:hAnsi="宋体" w:eastAsia="宋体" w:cs="宋体"/>
              </w:rPr>
              <w:t>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default" w:ascii="宋体" w:hAnsi="宋体" w:eastAsia="宋体" w:cs="宋体"/>
              </w:rPr>
              <w:t>4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赵宇涵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default" w:ascii="宋体" w:hAnsi="宋体" w:eastAsia="宋体" w:cs="宋体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周子言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default" w:ascii="宋体" w:hAnsi="宋体" w:eastAsia="宋体" w:cs="宋体"/>
              </w:rPr>
              <w:t>6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李丹妮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陈奕伶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王语燕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20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陈晞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lang w:eastAsia="zh-CN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苏宸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英语语言文学</w:t>
            </w:r>
          </w:p>
        </w:tc>
      </w:tr>
    </w:tbl>
    <w:p>
      <w:pPr>
        <w:rPr>
          <w:rFonts w:hint="eastAsia" w:ascii="宋体" w:hAnsi="宋体" w:eastAsia="宋体" w:cs="宋体"/>
          <w:highlight w:val="yellow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yMjNjZTg2NmI2YzJhYjkwMjc2ZGI5ZTk0MWU1NjcifQ=="/>
  </w:docVars>
  <w:rsids>
    <w:rsidRoot w:val="0085007C"/>
    <w:rsid w:val="000D7C43"/>
    <w:rsid w:val="00175F82"/>
    <w:rsid w:val="00192224"/>
    <w:rsid w:val="001E3CDC"/>
    <w:rsid w:val="004049AE"/>
    <w:rsid w:val="004C7485"/>
    <w:rsid w:val="005E6E91"/>
    <w:rsid w:val="00664E7A"/>
    <w:rsid w:val="006D6AAD"/>
    <w:rsid w:val="006E5451"/>
    <w:rsid w:val="00707DFD"/>
    <w:rsid w:val="00715105"/>
    <w:rsid w:val="007628A9"/>
    <w:rsid w:val="007B53FE"/>
    <w:rsid w:val="007D2C76"/>
    <w:rsid w:val="008030EB"/>
    <w:rsid w:val="00835034"/>
    <w:rsid w:val="0085007C"/>
    <w:rsid w:val="008F2DFF"/>
    <w:rsid w:val="00912409"/>
    <w:rsid w:val="00937243"/>
    <w:rsid w:val="009E5BF8"/>
    <w:rsid w:val="00A815E4"/>
    <w:rsid w:val="00AA3526"/>
    <w:rsid w:val="00BB7DFE"/>
    <w:rsid w:val="00CE38A1"/>
    <w:rsid w:val="00ED3880"/>
    <w:rsid w:val="1FFD50DE"/>
    <w:rsid w:val="61C74756"/>
    <w:rsid w:val="73B94C03"/>
    <w:rsid w:val="FCF3AD94"/>
    <w:rsid w:val="FD7FF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455</Characters>
  <Lines>4</Lines>
  <Paragraphs>1</Paragraphs>
  <TotalTime>132</TotalTime>
  <ScaleCrop>false</ScaleCrop>
  <LinksUpToDate>false</LinksUpToDate>
  <CharactersWithSpaces>467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2024-07-02T18:13:00Z</dcterms:created>
  <dc:creator>宏晨 许</dc:creator>
  <cp:lastModifiedBy>我是€千年不老的妖精啊</cp:lastModifiedBy>
  <dcterms:modified xsi:type="dcterms:W3CDTF">2024-07-09T09:07:49Z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AC5ACEBE16CAEBA0658D8C66C0A1A1A7_43</vt:lpwstr>
  </property>
</Properties>
</file>