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F114B">
      <w:pPr>
        <w:snapToGrid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36BCDB9B">
      <w:pPr>
        <w:spacing w:line="36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2024博士生国际招生面试交流会</w:t>
      </w:r>
    </w:p>
    <w:p w14:paraId="7C2E627F">
      <w:pPr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日程安排</w:t>
      </w: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797"/>
      </w:tblGrid>
      <w:tr w14:paraId="57A4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B3DF43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1.线上</w:t>
            </w:r>
            <w:r>
              <w:rPr>
                <w:rFonts w:hint="eastAsia" w:eastAsia="仿宋_GB2312" w:cs="Times New Roman"/>
                <w:b/>
                <w:sz w:val="24"/>
                <w:lang w:val="en-US" w:eastAsia="zh-CN"/>
              </w:rPr>
              <w:t>招博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讲座 直播活动：</w:t>
            </w:r>
          </w:p>
          <w:p w14:paraId="2F254A71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2024年9月18日-27日</w:t>
            </w:r>
          </w:p>
          <w:p w14:paraId="560A1D60"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渠道：腾讯会议、“博士生交流会”视频号直播</w:t>
            </w:r>
          </w:p>
        </w:tc>
      </w:tr>
      <w:tr w14:paraId="4DB4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DA56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29C1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观众可提前关注微信公众号“博士生交流会”获取院校讲座日程及腾讯会议号。</w:t>
            </w:r>
          </w:p>
        </w:tc>
      </w:tr>
    </w:tbl>
    <w:p w14:paraId="30FB235F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701"/>
        <w:gridCol w:w="3683"/>
        <w:gridCol w:w="2413"/>
      </w:tblGrid>
      <w:tr w14:paraId="2529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4A73F">
            <w:pPr>
              <w:pStyle w:val="6"/>
              <w:ind w:firstLine="0" w:firstLineChars="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2.北京面试交流会活动日程：</w:t>
            </w:r>
          </w:p>
          <w:p w14:paraId="08894805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日期：2024年11月23日-24日（周六-周日）</w:t>
            </w:r>
          </w:p>
          <w:p w14:paraId="62AC012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地点：北京市海淀区紫竹院路29号，北京香格里拉饭店新阁二层大宴会厅</w:t>
            </w:r>
          </w:p>
          <w:p w14:paraId="56FB4EB5">
            <w:pPr>
              <w:ind w:firstLine="723" w:firstLineChars="30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地铁16号线“万寿寺”站D出口，站外步行约 400 米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</w:p>
        </w:tc>
      </w:tr>
      <w:tr w14:paraId="0E3D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7B81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63BD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2EAA9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F2C9E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5F35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68C5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11月23日</w:t>
            </w:r>
          </w:p>
          <w:p w14:paraId="776C26C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98ED2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09:00-17:00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072A7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C01D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新阁二层大宴会厅</w:t>
            </w:r>
          </w:p>
        </w:tc>
      </w:tr>
      <w:tr w14:paraId="30F4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D7BE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11月24日</w:t>
            </w:r>
          </w:p>
          <w:p w14:paraId="6369636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14835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09:00-12:00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9CB96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1F7B8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新阁二层大宴会厅</w:t>
            </w:r>
          </w:p>
        </w:tc>
      </w:tr>
      <w:tr w14:paraId="687F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5F92E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4509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学生报到处8:00开放，预约面试时间较早的同学，建议提前到场换领证件。</w:t>
            </w:r>
          </w:p>
        </w:tc>
      </w:tr>
    </w:tbl>
    <w:p w14:paraId="27A639BF"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注：以上日程如有变动，以最新公布为准。</w:t>
      </w:r>
    </w:p>
    <w:p w14:paraId="70EF8D71">
      <w:pPr>
        <w:spacing w:line="360" w:lineRule="exact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pPr w:leftFromText="180" w:rightFromText="180" w:vertAnchor="text" w:horzAnchor="margin" w:tblpXSpec="center" w:tblpY="22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3685"/>
        <w:gridCol w:w="2410"/>
      </w:tblGrid>
      <w:tr w14:paraId="415A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D3DBF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3.上海面试交流会活动日程：</w:t>
            </w:r>
          </w:p>
          <w:p w14:paraId="69805FAB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日期：2024年11月26日（周二）</w:t>
            </w:r>
          </w:p>
          <w:p w14:paraId="3EDCE6F5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地点：上海市茂名南路58号，上海花园饭店二层宴会厅</w:t>
            </w:r>
          </w:p>
          <w:p w14:paraId="5BEA300C">
            <w:pPr>
              <w:pStyle w:val="7"/>
              <w:widowControl/>
              <w:ind w:left="420" w:leftChars="200" w:firstLine="241" w:firstLineChars="1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地铁1号线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10号线、12号线，“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陕西南路”站3号出口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）</w:t>
            </w:r>
          </w:p>
        </w:tc>
      </w:tr>
      <w:tr w14:paraId="2B4E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F73C7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7C2B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时间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6105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C153E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地点</w:t>
            </w:r>
          </w:p>
        </w:tc>
      </w:tr>
      <w:tr w14:paraId="44AF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4F1B9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11月26日</w:t>
            </w:r>
          </w:p>
          <w:p w14:paraId="6449F48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星期二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B3A1D"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10:00-17:00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2996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国内已注册学生及院校代表入场面试、咨询和洽谈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E13C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二层宴会厅、</w:t>
            </w:r>
          </w:p>
          <w:p w14:paraId="38BBE1E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康乃馨厅</w:t>
            </w:r>
          </w:p>
        </w:tc>
      </w:tr>
      <w:tr w14:paraId="5DA0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35B7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提示：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505E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学生报到处8:00开放，预约面试时间较早的同学，建议提前到场换领证件。</w:t>
            </w:r>
          </w:p>
        </w:tc>
      </w:tr>
    </w:tbl>
    <w:p w14:paraId="6BD6182B">
      <w:pPr>
        <w:rPr>
          <w:rFonts w:hint="eastAsia" w:ascii="仿宋_GB2312" w:hAnsi="Arial" w:eastAsia="仿宋_GB2312" w:cs="Arial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注：以上日程如有变动，以最新公布为准。</w:t>
      </w:r>
    </w:p>
    <w:p w14:paraId="052DFF15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</w:p>
    <w:p w14:paraId="7D50034E">
      <w:pPr>
        <w:snapToGrid w:val="0"/>
        <w:jc w:val="left"/>
        <w:rPr>
          <w:rFonts w:hint="eastAsia" w:eastAsia="仿宋_GB2312"/>
          <w:szCs w:val="32"/>
        </w:rPr>
      </w:pPr>
    </w:p>
    <w:p w14:paraId="738D0C08">
      <w:pPr>
        <w:snapToGrid w:val="0"/>
        <w:jc w:val="left"/>
        <w:rPr>
          <w:rFonts w:hint="eastAsia" w:eastAsia="仿宋_GB2312"/>
          <w:szCs w:val="32"/>
        </w:rPr>
      </w:pPr>
    </w:p>
    <w:p w14:paraId="5DA0732D">
      <w:pPr>
        <w:snapToGrid w:val="0"/>
        <w:jc w:val="left"/>
        <w:rPr>
          <w:rFonts w:hint="eastAsia" w:eastAsia="仿宋_GB2312"/>
          <w:szCs w:val="32"/>
        </w:rPr>
      </w:pPr>
    </w:p>
    <w:p w14:paraId="1A969C50">
      <w:pPr>
        <w:snapToGrid w:val="0"/>
        <w:jc w:val="left"/>
        <w:rPr>
          <w:rFonts w:eastAsia="仿宋_GB2312"/>
          <w:szCs w:val="32"/>
        </w:rPr>
      </w:pPr>
    </w:p>
    <w:p w14:paraId="300C91D5">
      <w:pPr>
        <w:snapToGrid w:val="0"/>
        <w:jc w:val="left"/>
        <w:rPr>
          <w:rFonts w:eastAsia="仿宋_GB2312"/>
          <w:szCs w:val="32"/>
        </w:rPr>
      </w:pPr>
    </w:p>
    <w:p w14:paraId="3D9E9C21">
      <w:pPr>
        <w:snapToGrid w:val="0"/>
        <w:jc w:val="left"/>
        <w:rPr>
          <w:rFonts w:hint="eastAsia" w:ascii="仿宋_GB2312" w:eastAsia="仿宋_GB2312" w:cs="Arial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附件2： </w:t>
      </w:r>
      <w:r>
        <w:rPr>
          <w:rFonts w:hint="eastAsia" w:ascii="仿宋_GB2312" w:eastAsia="仿宋_GB2312" w:cs="Arial"/>
          <w:b/>
          <w:bCs/>
          <w:sz w:val="30"/>
          <w:szCs w:val="30"/>
        </w:rPr>
        <w:t xml:space="preserve">              </w:t>
      </w:r>
    </w:p>
    <w:p w14:paraId="4585524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72B95A23">
      <w:pPr>
        <w:snapToGrid w:val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参会院校名单二维码</w:t>
      </w:r>
    </w:p>
    <w:p w14:paraId="159A0709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</w:p>
    <w:p w14:paraId="3FC729D0">
      <w:pPr>
        <w:snapToGrid w:val="0"/>
        <w:jc w:val="center"/>
        <w:rPr>
          <w:rFonts w:ascii="仿宋_GB2312" w:hAnsi="Arial" w:eastAsia="仿宋_GB2312" w:cs="Arial"/>
          <w:b/>
          <w:sz w:val="30"/>
          <w:szCs w:val="30"/>
        </w:rPr>
      </w:pPr>
      <w:r>
        <w:rPr>
          <w:rFonts w:ascii="仿宋_GB2312" w:hAnsi="Arial" w:eastAsia="仿宋_GB2312" w:cs="Arial"/>
          <w:b/>
          <w:sz w:val="30"/>
          <w:szCs w:val="30"/>
        </w:rPr>
        <w:drawing>
          <wp:inline distT="0" distB="0" distL="114300" distR="114300">
            <wp:extent cx="2181225" cy="2181225"/>
            <wp:effectExtent l="0" t="0" r="9525" b="9525"/>
            <wp:docPr id="1" name="图片 1" descr="e072b0aaf0330563b69edb822f7f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2b0aaf0330563b69edb822f7ff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960D">
      <w:pPr>
        <w:rPr>
          <w:rFonts w:hint="default" w:eastAsia="等线"/>
          <w:lang w:val="en-US" w:eastAsia="zh-CN"/>
        </w:rPr>
      </w:pPr>
    </w:p>
    <w:p w14:paraId="16153D4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8CD325-95DB-483F-A1F1-DCBD7B429B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1A1961E-7B81-4BF6-B691-DE023036AD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A20931-5A99-4D47-8BFC-D6BD3F8818E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5646044-9525-41A6-A9BA-5A6653B474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Q2ZDUyOTIzNGNiOWIzMWI3ZjFjOTUwNWM1NDEifQ=="/>
  </w:docVars>
  <w:rsids>
    <w:rsidRoot w:val="5E3E14A4"/>
    <w:rsid w:val="25821D70"/>
    <w:rsid w:val="3010245B"/>
    <w:rsid w:val="32B35C7C"/>
    <w:rsid w:val="57583731"/>
    <w:rsid w:val="5E3E14A4"/>
    <w:rsid w:val="668E49F9"/>
    <w:rsid w:val="6C733B86"/>
    <w:rsid w:val="72572981"/>
    <w:rsid w:val="74227FBE"/>
    <w:rsid w:val="7440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1415</Words>
  <Characters>1601</Characters>
  <Lines>0</Lines>
  <Paragraphs>0</Paragraphs>
  <TotalTime>90</TotalTime>
  <ScaleCrop>false</ScaleCrop>
  <LinksUpToDate>false</LinksUpToDate>
  <CharactersWithSpaces>1658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2024-08-28T10:35:00Z</dcterms:created>
  <dc:creator>沈可</dc:creator>
  <cp:lastModifiedBy>李</cp:lastModifiedBy>
  <cp:lastPrinted>2024-08-29T03:22:00Z</cp:lastPrinted>
  <dcterms:modified xsi:type="dcterms:W3CDTF">2024-09-05T07:22:14Z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D4435B511F524AD88F831D66F6882D54_12</vt:lpwstr>
  </property>
</Properties>
</file>